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1668b6f6e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FABRITIUS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FABRITIUS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94d7e24ee4fb5"/>
      <w:footerReference xmlns:r="http://schemas.openxmlformats.org/officeDocument/2006/relationships" w:type="default" r:id="R4eeb1020917e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FABRITIUS GRUPPEN AS   ·   Org.nr 983 728 340   ·   Haakon VIIs gate 2   ·   0161 OSLO   ·   www.fabritius.no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FABRITIUS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94d7e24ee4fb5" /><Relationship Type="http://schemas.openxmlformats.org/officeDocument/2006/relationships/footer" Target="/word/footer1.xml" Id="R4eeb1020917e43f7" /></Relationships>
</file>