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80891b712648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BERRYKATE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BERRYKATE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7ee1d03331408d"/>
      <w:footerReference xmlns:r="http://schemas.openxmlformats.org/officeDocument/2006/relationships" w:type="default" r:id="R51b2e029a8c44c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BERRYKATE AS   ·   Org.nr 983 745 032   ·   Rådhusgata 23   ·   0158 OSLO   ·   Tlf. 22 98 97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BERRYKATE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7ee1d03331408d" /><Relationship Type="http://schemas.openxmlformats.org/officeDocument/2006/relationships/footer" Target="/word/footer1.xml" Id="R51b2e029a8c44c2a" /></Relationships>
</file>