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8f0468cc5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LABOREMUS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LABOREMUS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bd03dc91b43be"/>
      <w:footerReference xmlns:r="http://schemas.openxmlformats.org/officeDocument/2006/relationships" w:type="default" r:id="R9ae5f2e78e39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LABOREMUS INDUSTRIER AS   ·   Org.nr 983 752 802   ·   Dagaliveien 52B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LABOREMUS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bd03dc91b43be" /><Relationship Type="http://schemas.openxmlformats.org/officeDocument/2006/relationships/footer" Target="/word/footer1.xml" Id="R9ae5f2e78e394c52" /></Relationships>
</file>