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b545ee1de64a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KANFA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KANFA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4a441c11ae4e90"/>
      <w:footerReference xmlns:r="http://schemas.openxmlformats.org/officeDocument/2006/relationships" w:type="default" r:id="Rba8860ed695049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KANFA AS   ·   Org.nr 983 756 913   ·   Philip Pedersens vei 7   ·   1366 LYSAKER   ·   Tlf. 64 00 18 00   ·   kanfa@kanfa.energy   ·   www.kanfa.energy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KANFA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4a441c11ae4e90" /><Relationship Type="http://schemas.openxmlformats.org/officeDocument/2006/relationships/footer" Target="/word/footer1.xml" Id="Rba8860ed69504913" /></Relationships>
</file>