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5bf37b8a6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PKF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PKF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1d0270c5554a94"/>
      <w:footerReference xmlns:r="http://schemas.openxmlformats.org/officeDocument/2006/relationships" w:type="default" r:id="Ref1fc65b082e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PKF REVISJON AS   ·   Org.nr 983 773 370   ·   Sandakerveien 114A   ·   0484 OSLO   ·   Tlf. 22 78 28 00   ·   pkf.no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PKF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d0270c5554a94" /><Relationship Type="http://schemas.openxmlformats.org/officeDocument/2006/relationships/footer" Target="/word/footer1.xml" Id="Ref1fc65b082e464e" /></Relationships>
</file>