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6c6ced71d48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 SHIPPING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 SHIPPING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813806a1e4211"/>
      <w:footerReference xmlns:r="http://schemas.openxmlformats.org/officeDocument/2006/relationships" w:type="default" r:id="R4246a723b2ca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813806a1e4211" /><Relationship Type="http://schemas.openxmlformats.org/officeDocument/2006/relationships/footer" Target="/word/footer1.xml" Id="R4246a723b2ca4a64" /></Relationships>
</file>