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7d42cef3e4e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HARRY SHIPPING LTD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8a592c161f9743bc"/>
      <w:footerReference xmlns:r="http://schemas.openxmlformats.org/officeDocument/2006/relationships" w:type="default" r:id="R5f09c500df47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92c161f9743bc" /><Relationship Type="http://schemas.openxmlformats.org/officeDocument/2006/relationships/footer" Target="/word/footer1.xml" Id="R5f09c500df474ec5" /></Relationships>
</file>