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7d71711aa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9c0b252ae6e54ed7"/>
      <w:footerReference xmlns:r="http://schemas.openxmlformats.org/officeDocument/2006/relationships" w:type="default" r:id="R6492f575d6f4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b252ae6e54ed7" /><Relationship Type="http://schemas.openxmlformats.org/officeDocument/2006/relationships/footer" Target="/word/footer1.xml" Id="R6492f575d6f44c0b" /></Relationships>
</file>