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89834a62e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9a31f6fbe6f1400b"/>
      <w:footerReference xmlns:r="http://schemas.openxmlformats.org/officeDocument/2006/relationships" w:type="default" r:id="Rcbcde50e39e9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1f6fbe6f1400b" /><Relationship Type="http://schemas.openxmlformats.org/officeDocument/2006/relationships/footer" Target="/word/footer1.xml" Id="Rcbcde50e39e940b6" /></Relationships>
</file>