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de9d1bb8f4c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87affd38ea554d22"/>
      <w:footerReference xmlns:r="http://schemas.openxmlformats.org/officeDocument/2006/relationships" w:type="default" r:id="R00045b4e190c48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ffd38ea554d22" /><Relationship Type="http://schemas.openxmlformats.org/officeDocument/2006/relationships/footer" Target="/word/footer1.xml" Id="R00045b4e190c48c0" /></Relationships>
</file>