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beca9c1ce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KULDETEKNIKEREN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KULDETEKNIKEREN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9a203a783471d"/>
      <w:footerReference xmlns:r="http://schemas.openxmlformats.org/officeDocument/2006/relationships" w:type="default" r:id="R278f3e44c143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KULDETEKNIKEREN AS   ·   Org.nr 984 035 764   ·   Øvermarka 8   ·   2320 FURNES   ·   Tlf. 62 36 42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KULDETEKNIKEREN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9a203a783471d" /><Relationship Type="http://schemas.openxmlformats.org/officeDocument/2006/relationships/footer" Target="/word/footer1.xml" Id="R278f3e44c1434d58" /></Relationships>
</file>