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6dd566d74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REPSTAD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REPSTAD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2aa5b4c0a45aa"/>
      <w:footerReference xmlns:r="http://schemas.openxmlformats.org/officeDocument/2006/relationships" w:type="default" r:id="R16a59cbbb5a5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REPSTAD AS   ·   Org.nr 984 046 243   ·   Birkedalsveien 80   ·   4640 SØGNE   ·   Tlf. 38 05 39 00   ·   firmapost@repstad.no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2aa5b4c0a45aa" /><Relationship Type="http://schemas.openxmlformats.org/officeDocument/2006/relationships/footer" Target="/word/footer1.xml" Id="R16a59cbbb5a545ac" /></Relationships>
</file>