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8c8b38c9442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G OTTERSLAND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d619387e94ad4d5c"/>
      <w:footerReference xmlns:r="http://schemas.openxmlformats.org/officeDocument/2006/relationships" w:type="default" r:id="R37d01e2287e8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9387e94ad4d5c" /><Relationship Type="http://schemas.openxmlformats.org/officeDocument/2006/relationships/footer" Target="/word/footer1.xml" Id="R37d01e2287e8416a" /></Relationships>
</file>