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5ca21ac7b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SJØMATSENTER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SJØMATSENTER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45b9b209b40c9"/>
      <w:footerReference xmlns:r="http://schemas.openxmlformats.org/officeDocument/2006/relationships" w:type="default" r:id="R0435cd59b328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SJØMATSENTER AS   ·   Org.nr 984 070 489   ·   Mortsund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SJØMATSENTER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45b9b209b40c9" /><Relationship Type="http://schemas.openxmlformats.org/officeDocument/2006/relationships/footer" Target="/word/footer1.xml" Id="R0435cd59b3284660" /></Relationships>
</file>