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f673c7e9b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607b095ef421a"/>
      <w:footerReference xmlns:r="http://schemas.openxmlformats.org/officeDocument/2006/relationships" w:type="default" r:id="R59b1cd8577dd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MONTASJE AS   ·   Org.nr 984 074 549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607b095ef421a" /><Relationship Type="http://schemas.openxmlformats.org/officeDocument/2006/relationships/footer" Target="/word/footer1.xml" Id="R59b1cd8577dd459e" /></Relationships>
</file>