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9779d0fbe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ba238778eb54a2d"/>
      <w:footerReference xmlns:r="http://schemas.openxmlformats.org/officeDocument/2006/relationships" w:type="default" r:id="R116dabcb6ce0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238778eb54a2d" /><Relationship Type="http://schemas.openxmlformats.org/officeDocument/2006/relationships/footer" Target="/word/footer1.xml" Id="R116dabcb6ce0411d" /></Relationships>
</file>