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6554ca6a8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4822f641b4873"/>
      <w:footerReference xmlns:r="http://schemas.openxmlformats.org/officeDocument/2006/relationships" w:type="default" r:id="R26d55eabd567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KUBERA AS   ·   Org.nr 984 114 540   ·   Teknologiveien 11   ·   8517 NARVIK   ·   Tlf. 76 92 25 00   ·   post@kubera.no   ·   www.kubera.no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4822f641b4873" /><Relationship Type="http://schemas.openxmlformats.org/officeDocument/2006/relationships/footer" Target="/word/footer1.xml" Id="R26d55eabd5674aa7" /></Relationships>
</file>