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787a1424b49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SNIPTIND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SNIPTIND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b4a69013f24a42"/>
      <w:footerReference xmlns:r="http://schemas.openxmlformats.org/officeDocument/2006/relationships" w:type="default" r:id="Re749889d0157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SNIPTIND HOLDING AS   ·   Org.nr 984 122 691   ·   Skoginspektør Nilsens vei 2D   ·   8622 MO I RANA   ·   Tlf. 75 12 76 00   ·   per.gunnar@bilalliansen.no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SNIPTIND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4a69013f24a42" /><Relationship Type="http://schemas.openxmlformats.org/officeDocument/2006/relationships/footer" Target="/word/footer1.xml" Id="Re749889d01574e78" /></Relationships>
</file>