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4d8b09583143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UNITEAM WORKBOATS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UNITEAM WORKBOATS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e12dce0b3e4e07"/>
      <w:footerReference xmlns:r="http://schemas.openxmlformats.org/officeDocument/2006/relationships" w:type="default" r:id="R83150cb068f04b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UNITEAM WORKBOATS AS   ·   Org.nr 984 145 209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UNITEAM WORKBOATS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e12dce0b3e4e07" /><Relationship Type="http://schemas.openxmlformats.org/officeDocument/2006/relationships/footer" Target="/word/footer1.xml" Id="R83150cb068f04b81" /></Relationships>
</file>