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a140f1a3d84d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MASKINENTREPRENØR JIMMY NORE &amp; SØNN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Måløy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Måløy,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MASKINENTREPRENØR JIMMY NORE &amp; SØNN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1b33069a324a94"/>
      <w:footerReference xmlns:r="http://schemas.openxmlformats.org/officeDocument/2006/relationships" w:type="default" r:id="R6125e1388e9d48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MASKINENTREPRENØR JIMMY NORE &amp; SØNN AS   ·   Org.nr 984 231 512   ·   Gate 7 13   ·   6700 MÅLØY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MASKINENTREPRENØR JIMMY NORE &amp; SØNN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1b33069a324a94" /><Relationship Type="http://schemas.openxmlformats.org/officeDocument/2006/relationships/footer" Target="/word/footer1.xml" Id="R6125e1388e9d48d9" /></Relationships>
</file>