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56d67761442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5c021f12ccab47c0"/>
      <w:footerReference xmlns:r="http://schemas.openxmlformats.org/officeDocument/2006/relationships" w:type="default" r:id="R712e668c0c5c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21f12ccab47c0" /><Relationship Type="http://schemas.openxmlformats.org/officeDocument/2006/relationships/footer" Target="/word/footer1.xml" Id="R712e668c0c5c4f31" /></Relationships>
</file>