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b6e66746b45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BOLIGUTLEIE HOLDING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BOLIGUTLEIE HOLDING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99200b43b4674"/>
      <w:footerReference xmlns:r="http://schemas.openxmlformats.org/officeDocument/2006/relationships" w:type="default" r:id="Rfdcebd4e76cd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BOLIGUTLEIE HOLDING II AS   ·   Org.nr 984 274 823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BOLIGUTLEIE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99200b43b4674" /><Relationship Type="http://schemas.openxmlformats.org/officeDocument/2006/relationships/footer" Target="/word/footer1.xml" Id="Rfdcebd4e76cd4e31" /></Relationships>
</file>