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4d7ac6e08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KONSEPTRESTAURANTER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4aa0023cf3bf44c6"/>
      <w:footerReference xmlns:r="http://schemas.openxmlformats.org/officeDocument/2006/relationships" w:type="default" r:id="R96446ec71f6b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0023cf3bf44c6" /><Relationship Type="http://schemas.openxmlformats.org/officeDocument/2006/relationships/footer" Target="/word/footer1.xml" Id="R96446ec71f6b40ce" /></Relationships>
</file>