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0c90a3d804a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SINUS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47be7f67531c4030"/>
      <w:footerReference xmlns:r="http://schemas.openxmlformats.org/officeDocument/2006/relationships" w:type="default" r:id="R5574a0acc749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e7f67531c4030" /><Relationship Type="http://schemas.openxmlformats.org/officeDocument/2006/relationships/footer" Target="/word/footer1.xml" Id="R5574a0acc7494241" /></Relationships>
</file>