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ad7d58a6b44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f0cf01b66fc64efb"/>
      <w:footerReference xmlns:r="http://schemas.openxmlformats.org/officeDocument/2006/relationships" w:type="default" r:id="R4d46254e49ce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f01b66fc64efb" /><Relationship Type="http://schemas.openxmlformats.org/officeDocument/2006/relationships/footer" Target="/word/footer1.xml" Id="R4d46254e49ce49ab" /></Relationships>
</file>