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4629548d8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1bbc824f844fde"/>
      <w:footerReference xmlns:r="http://schemas.openxmlformats.org/officeDocument/2006/relationships" w:type="default" r:id="R58c880513591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DAVITA AS   ·   Org.nr 984 573 154   ·   c/o Rita Torsvik, Åsterudsletta 104   ·   1344 HASLUM   ·   Tlf. 67 55 90 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bbc824f844fde" /><Relationship Type="http://schemas.openxmlformats.org/officeDocument/2006/relationships/footer" Target="/word/footer1.xml" Id="R58c8805135914a2b" /></Relationships>
</file>