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0113fab6b14e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HYDRAULIKK, BIL OG KRAN VERDAL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HYDRAULIKK, BIL OG KRAN VERDAL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1be2875fe044dd"/>
      <w:footerReference xmlns:r="http://schemas.openxmlformats.org/officeDocument/2006/relationships" w:type="default" r:id="R2e7e26d547db4a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1be2875fe044dd" /><Relationship Type="http://schemas.openxmlformats.org/officeDocument/2006/relationships/footer" Target="/word/footer1.xml" Id="R2e7e26d547db4a97" /></Relationships>
</file>