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38c860ddd34b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BTC FINANCE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BTC FINANCE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bd43419d174405"/>
      <w:footerReference xmlns:r="http://schemas.openxmlformats.org/officeDocument/2006/relationships" w:type="default" r:id="R7fd66015a74d49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BTC FINANCE AS   ·   Org.nr 984 611 439   ·   Forusbeen 50   ·   4035 STAVANGER   ·   Tlf. 51 99 00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BTC FINANCE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bd43419d174405" /><Relationship Type="http://schemas.openxmlformats.org/officeDocument/2006/relationships/footer" Target="/word/footer1.xml" Id="R7fd66015a74d4965" /></Relationships>
</file>