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1d5857286b4b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LOFOTEN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LOFOTEN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401583d7384bdc"/>
      <w:footerReference xmlns:r="http://schemas.openxmlformats.org/officeDocument/2006/relationships" w:type="default" r:id="R6cd77415ce114d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LOFOTEN ELEKTRO AS   ·   Org.nr 984 660 839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LOFOTEN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401583d7384bdc" /><Relationship Type="http://schemas.openxmlformats.org/officeDocument/2006/relationships/footer" Target="/word/footer1.xml" Id="R6cd77415ce114d79" /></Relationships>
</file>