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7e665a751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CONTAINER &amp; TRAILER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CONTAINER &amp; TRAILER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ef821e1d542fe"/>
      <w:footerReference xmlns:r="http://schemas.openxmlformats.org/officeDocument/2006/relationships" w:type="default" r:id="R8b21ba4b341b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CONTAINER &amp; TRAILER TRANSPORT AS   ·   Org.nr 984 774 346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CONTAINER &amp; TRAILER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ef821e1d542fe" /><Relationship Type="http://schemas.openxmlformats.org/officeDocument/2006/relationships/footer" Target="/word/footer1.xml" Id="R8b21ba4b341b4a7c" /></Relationships>
</file>