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0a0c0ba47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MAGNE PETTERSEN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MAGNE PETTERSEN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13e37837d3487e"/>
      <w:footerReference xmlns:r="http://schemas.openxmlformats.org/officeDocument/2006/relationships" w:type="default" r:id="Rfe9393ed0558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PETTERSEN AS   ·   Org.nr 984 824 939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3e37837d3487e" /><Relationship Type="http://schemas.openxmlformats.org/officeDocument/2006/relationships/footer" Target="/word/footer1.xml" Id="Rfe9393ed05584c8f" /></Relationships>
</file>