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c0a2f529ba4a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INTERSPORT KREMMERTORGET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INTERSPORT KREMMERTORGET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158fa2633b40d9"/>
      <w:footerReference xmlns:r="http://schemas.openxmlformats.org/officeDocument/2006/relationships" w:type="default" r:id="Rdaf75c9806f243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INTERSPORT KREMMERTORGET AS   ·   Org.nr 984 879 849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INTERSPORT KREMMERTORGET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158fa2633b40d9" /><Relationship Type="http://schemas.openxmlformats.org/officeDocument/2006/relationships/footer" Target="/word/footer1.xml" Id="Rdaf75c9806f243fe" /></Relationships>
</file>