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1c2d5e7d74b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 FJELLKRO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 FJELLKRO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637aa8f34249c3"/>
      <w:footerReference xmlns:r="http://schemas.openxmlformats.org/officeDocument/2006/relationships" w:type="default" r:id="R8e282b6f8b8145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 FJELLKRO AS   ·   Org.nr 984 880 340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 FJELLKRO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637aa8f34249c3" /><Relationship Type="http://schemas.openxmlformats.org/officeDocument/2006/relationships/footer" Target="/word/footer1.xml" Id="R8e282b6f8b814542" /></Relationships>
</file>