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70f51b45f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d7ea87da2b0f4ca6"/>
      <w:footerReference xmlns:r="http://schemas.openxmlformats.org/officeDocument/2006/relationships" w:type="default" r:id="R13f5d15736bd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a87da2b0f4ca6" /><Relationship Type="http://schemas.openxmlformats.org/officeDocument/2006/relationships/footer" Target="/word/footer1.xml" Id="R13f5d15736bd4ab9" /></Relationships>
</file>