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52b1fd52a4e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BRIMMEN QUARRY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BRIMMEN QUARRY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46a20c7ac4972"/>
      <w:footerReference xmlns:r="http://schemas.openxmlformats.org/officeDocument/2006/relationships" w:type="default" r:id="Rcb1c8e0a6b18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46a20c7ac4972" /><Relationship Type="http://schemas.openxmlformats.org/officeDocument/2006/relationships/footer" Target="/word/footer1.xml" Id="Rcb1c8e0a6b18458e" /></Relationships>
</file>