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c39d1aa8a0456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BRIMMEN QUARRY AS</w:t>
      </w:r>
    </w:p>
    <w:sectPr>
      <w:headerReference xmlns:r="http://schemas.openxmlformats.org/officeDocument/2006/relationships" w:type="default" r:id="Ra268d574180d4b81"/>
      <w:footerReference xmlns:r="http://schemas.openxmlformats.org/officeDocument/2006/relationships" w:type="default" r:id="R8d29f835b9a74e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BRIMMEN QUARRY AS   ·   Org.nr 984 953 607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BRIMMEN QUARRY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68d574180d4b81" /><Relationship Type="http://schemas.openxmlformats.org/officeDocument/2006/relationships/footer" Target="/word/footer1.xml" Id="R8d29f835b9a74e0a" /></Relationships>
</file>