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c7ea27f4b14f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ELITE ENGROS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ELITE ENGROS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b04589e91e41df"/>
      <w:footerReference xmlns:r="http://schemas.openxmlformats.org/officeDocument/2006/relationships" w:type="default" r:id="Rbe0e1bc05aec41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ELITE ENGROS AS   ·   Org.nr 984 960 964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ELITE ENGROS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b04589e91e41df" /><Relationship Type="http://schemas.openxmlformats.org/officeDocument/2006/relationships/footer" Target="/word/footer1.xml" Id="Rbe0e1bc05aec4173" /></Relationships>
</file>