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5b489505614c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ORION &amp; PARTNERS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ORION &amp; PARTNERS AS</w:t>
      </w:r>
    </w:p>
    <w:sectPr>
      <w:headerReference xmlns:r="http://schemas.openxmlformats.org/officeDocument/2006/relationships" w:type="default" r:id="R235da66d2a834274"/>
      <w:footerReference xmlns:r="http://schemas.openxmlformats.org/officeDocument/2006/relationships" w:type="default" r:id="Rc8db8f87011141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ORION &amp; PARTNERS AS   ·   Org.nr 984 973 608   ·   Munkedamsveien 67   ·   0270 OSLO   ·   post@orion-search.no   ·   www.orion-search.no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ORION &amp;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5da66d2a834274" /><Relationship Type="http://schemas.openxmlformats.org/officeDocument/2006/relationships/footer" Target="/word/footer1.xml" Id="Rc8db8f870111417e" /></Relationships>
</file>