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3490875a374e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SMART ELEKTRO HOLDING AS</w:t>
      </w:r>
    </w:p>
    <w:sectPr>
      <w:headerReference xmlns:r="http://schemas.openxmlformats.org/officeDocument/2006/relationships" w:type="default" r:id="R3e246d3274b54a10"/>
      <w:footerReference xmlns:r="http://schemas.openxmlformats.org/officeDocument/2006/relationships" w:type="default" r:id="Rc7d6c307453741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 ELEKTRO HOLDING AS   ·   Org.nr 985 145 229   ·   c/o Thor Bergli, Kollen 4   ·   1470 LØRENSKOG   ·   Tlf. 40 62 32 00   ·   post@smartelektro.no   ·   www.smartelektro.no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 ELEKTRO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246d3274b54a10" /><Relationship Type="http://schemas.openxmlformats.org/officeDocument/2006/relationships/footer" Target="/word/footer1.xml" Id="Rc7d6c307453741e7" /></Relationships>
</file>