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4317c71b6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630aa58aa40f466c"/>
      <w:footerReference xmlns:r="http://schemas.openxmlformats.org/officeDocument/2006/relationships" w:type="default" r:id="R5529adfd98fe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aa58aa40f466c" /><Relationship Type="http://schemas.openxmlformats.org/officeDocument/2006/relationships/footer" Target="/word/footer1.xml" Id="R5529adfd98fe4a33" /></Relationships>
</file>