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704de08e5744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ROSENFONN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ROSENFONN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a72a74d12f4eaa"/>
      <w:footerReference xmlns:r="http://schemas.openxmlformats.org/officeDocument/2006/relationships" w:type="default" r:id="Rc1714dd68a0d4a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ROSENFONN INVESTERING AS   ·   Org.nr 985 181 365   ·   Munins vei 1   ·   1348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ROSENFONN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a72a74d12f4eaa" /><Relationship Type="http://schemas.openxmlformats.org/officeDocument/2006/relationships/footer" Target="/word/footer1.xml" Id="Rc1714dd68a0d4a6b" /></Relationships>
</file>