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6acf6412c46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CROWE STAVANGER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CROWE STAVANGER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6dc24a87c468a"/>
      <w:footerReference xmlns:r="http://schemas.openxmlformats.org/officeDocument/2006/relationships" w:type="default" r:id="R55bf008a18da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6dc24a87c468a" /><Relationship Type="http://schemas.openxmlformats.org/officeDocument/2006/relationships/footer" Target="/word/footer1.xml" Id="R55bf008a18da4daf" /></Relationships>
</file>