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754b9a6a8a4e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JOLTAMA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JOLTAMA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f08d78439b4a10"/>
      <w:footerReference xmlns:r="http://schemas.openxmlformats.org/officeDocument/2006/relationships" w:type="default" r:id="Re587148f842246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JOLTAMA AS   ·   Org.nr 985 204 942   ·   Løkkeveien 111   ·   4007 STAVANGER   ·   ms@smedvig.no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JOLTAMA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f08d78439b4a10" /><Relationship Type="http://schemas.openxmlformats.org/officeDocument/2006/relationships/footer" Target="/word/footer1.xml" Id="Re587148f84224648" /></Relationships>
</file>