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f42a9533448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VESTLANDSMAT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VESTLANDSMAT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36f8135cf448de"/>
      <w:footerReference xmlns:r="http://schemas.openxmlformats.org/officeDocument/2006/relationships" w:type="default" r:id="Rb4d0603633a9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VESTLANDSMAT AS   ·   Org.nr 985 224 846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VESTLANDSMAT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6f8135cf448de" /><Relationship Type="http://schemas.openxmlformats.org/officeDocument/2006/relationships/footer" Target="/word/footer1.xml" Id="Rb4d0603633a94f10" /></Relationships>
</file>