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3db59746d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VINSTRA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VINSTRA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5f7bfd24c248e3"/>
      <w:footerReference xmlns:r="http://schemas.openxmlformats.org/officeDocument/2006/relationships" w:type="default" r:id="R9b7fa5d6c5b1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VINSTRA AS   ·   Org.nr 985 231 648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VINSTRA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f7bfd24c248e3" /><Relationship Type="http://schemas.openxmlformats.org/officeDocument/2006/relationships/footer" Target="/word/footer1.xml" Id="R9b7fa5d6c5b14168" /></Relationships>
</file>