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fd24a713d948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SVEIN SØYLAND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SVEIN SØYLAND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2400825e9b45f6"/>
      <w:footerReference xmlns:r="http://schemas.openxmlformats.org/officeDocument/2006/relationships" w:type="default" r:id="R7838a67c501846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SVEIN SØYLAND AS   ·   Org.nr 985 243 786   ·   Ivar Aasens vei 2 A   ·   3513 HØNEFOSS   ·   Tlf. 32 12 18 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SVEIN SØYLAND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2400825e9b45f6" /><Relationship Type="http://schemas.openxmlformats.org/officeDocument/2006/relationships/footer" Target="/word/footer1.xml" Id="R7838a67c501846a8" /></Relationships>
</file>