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f6a969f0d40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LANDBRUKSSAMVIRKE SERVICEKONTOR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LANDBRUKSSAMVIRKE SERVICEKONTOR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ad22d4ef05495d"/>
      <w:footerReference xmlns:r="http://schemas.openxmlformats.org/officeDocument/2006/relationships" w:type="default" r:id="Rc9da79674790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LANDBRUKSSAMVIRKE SERVICEKONTOR AS   ·   Org.nr 985 265 739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LANDBRUKSSAMVIRKE SERVICEKONTOR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d22d4ef05495d" /><Relationship Type="http://schemas.openxmlformats.org/officeDocument/2006/relationships/footer" Target="/word/footer1.xml" Id="Rc9da796747904e00" /></Relationships>
</file>