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f6781cafa340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KRISTIANSAND SPECSAVERS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KRISTIANSAND SPECSAVERS AS</w:t>
      </w:r>
    </w:p>
    <w:sectPr>
      <w:headerReference xmlns:r="http://schemas.openxmlformats.org/officeDocument/2006/relationships" w:type="default" r:id="Ra63ab5edbec34bf4"/>
      <w:footerReference xmlns:r="http://schemas.openxmlformats.org/officeDocument/2006/relationships" w:type="default" r:id="R47e41fcaee1247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SPECSAVERS AS   ·   Org.nr 985 269 513   ·   Markens gate 35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SPECSAVERS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3ab5edbec34bf4" /><Relationship Type="http://schemas.openxmlformats.org/officeDocument/2006/relationships/footer" Target="/word/footer1.xml" Id="R47e41fcaee12479d" /></Relationships>
</file>