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8269a0dfea4c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b4da2b7e46b542e9"/>
      <w:footerReference xmlns:r="http://schemas.openxmlformats.org/officeDocument/2006/relationships" w:type="default" r:id="R4c99f3999c7041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da2b7e46b542e9" /><Relationship Type="http://schemas.openxmlformats.org/officeDocument/2006/relationships/footer" Target="/word/footer1.xml" Id="R4c99f3999c704144" /></Relationships>
</file>