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c46e8de9a4a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DALA ØKONOMI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2260fbcd1ee54748"/>
      <w:footerReference xmlns:r="http://schemas.openxmlformats.org/officeDocument/2006/relationships" w:type="default" r:id="R88ebc69a2623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0fbcd1ee54748" /><Relationship Type="http://schemas.openxmlformats.org/officeDocument/2006/relationships/footer" Target="/word/footer1.xml" Id="R88ebc69a26234512" /></Relationships>
</file>